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796E" w14:textId="647616C5" w:rsidR="00A62450" w:rsidRDefault="001F039C">
      <w:r>
        <w:t>Programma scholing Gezonde School</w:t>
      </w:r>
    </w:p>
    <w:p w14:paraId="164025B5" w14:textId="4FFC87EE" w:rsidR="001F039C" w:rsidRDefault="001F039C" w:rsidP="001F039C">
      <w:pPr>
        <w:pStyle w:val="Lijstalinea"/>
        <w:numPr>
          <w:ilvl w:val="0"/>
          <w:numId w:val="1"/>
        </w:numPr>
      </w:pPr>
      <w:r>
        <w:t xml:space="preserve">Introductie Gezonde school (m.b.v. filmpje). </w:t>
      </w:r>
    </w:p>
    <w:p w14:paraId="50A0642E" w14:textId="77777777" w:rsidR="001F039C" w:rsidRDefault="001F039C" w:rsidP="001F039C">
      <w:pPr>
        <w:pStyle w:val="Lijstalinea"/>
        <w:numPr>
          <w:ilvl w:val="0"/>
          <w:numId w:val="1"/>
        </w:numPr>
      </w:pPr>
      <w:r>
        <w:t xml:space="preserve">Casus bespreking a.d.h.v. vraag vanuit school. </w:t>
      </w:r>
    </w:p>
    <w:p w14:paraId="6EB0D3EC" w14:textId="77777777" w:rsidR="001F039C" w:rsidRDefault="001F039C" w:rsidP="001F039C">
      <w:pPr>
        <w:pStyle w:val="Lijstalinea"/>
        <w:numPr>
          <w:ilvl w:val="0"/>
          <w:numId w:val="1"/>
        </w:numPr>
      </w:pPr>
      <w:r>
        <w:t xml:space="preserve">Casus bespreking algemeen Gezonde school. </w:t>
      </w:r>
    </w:p>
    <w:p w14:paraId="25F79CF1" w14:textId="3E040E07" w:rsidR="001F039C" w:rsidRDefault="001F039C" w:rsidP="001F039C">
      <w:pPr>
        <w:pStyle w:val="Lijstalinea"/>
        <w:numPr>
          <w:ilvl w:val="0"/>
          <w:numId w:val="1"/>
        </w:numPr>
      </w:pPr>
      <w:r>
        <w:t xml:space="preserve">Ruimte voor vragen. </w:t>
      </w:r>
    </w:p>
    <w:sectPr w:rsidR="001F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35C0D" w14:textId="77777777" w:rsidR="001F039C" w:rsidRDefault="001F039C" w:rsidP="001F039C">
      <w:pPr>
        <w:spacing w:after="0" w:line="240" w:lineRule="auto"/>
      </w:pPr>
      <w:r>
        <w:separator/>
      </w:r>
    </w:p>
  </w:endnote>
  <w:endnote w:type="continuationSeparator" w:id="0">
    <w:p w14:paraId="1FD7EDE1" w14:textId="77777777" w:rsidR="001F039C" w:rsidRDefault="001F039C" w:rsidP="001F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45D8" w14:textId="77777777" w:rsidR="001F039C" w:rsidRDefault="001F039C" w:rsidP="001F039C">
      <w:pPr>
        <w:spacing w:after="0" w:line="240" w:lineRule="auto"/>
      </w:pPr>
      <w:r>
        <w:separator/>
      </w:r>
    </w:p>
  </w:footnote>
  <w:footnote w:type="continuationSeparator" w:id="0">
    <w:p w14:paraId="463D309B" w14:textId="77777777" w:rsidR="001F039C" w:rsidRDefault="001F039C" w:rsidP="001F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46AB"/>
    <w:multiLevelType w:val="hybridMultilevel"/>
    <w:tmpl w:val="550AC0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9C"/>
    <w:rsid w:val="001F039C"/>
    <w:rsid w:val="00A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BB185"/>
  <w15:chartTrackingRefBased/>
  <w15:docId w15:val="{64558135-A302-4D89-946B-683C52B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Pols, Glenda</dc:creator>
  <cp:keywords/>
  <dc:description/>
  <cp:lastModifiedBy>Pols, Glenda</cp:lastModifiedBy>
  <cp:revision>1</cp:revision>
  <dcterms:created xsi:type="dcterms:W3CDTF">2021-01-25T09:59:00Z</dcterms:created>
  <dcterms:modified xsi:type="dcterms:W3CDTF">2021-01-25T10:01:00Z</dcterms:modified>
</cp:coreProperties>
</file>